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A903" w14:textId="47AD3807" w:rsidR="00F4111C" w:rsidRPr="00F4111C" w:rsidRDefault="00F4111C" w:rsidP="00F4111C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ГИСТорги</w:t>
      </w:r>
      <w:proofErr w:type="spellEnd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: 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Извещение № 21000025840000000016</w:t>
      </w: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от 17.02.2023:</w:t>
      </w:r>
    </w:p>
    <w:p w14:paraId="5B4B2F78" w14:textId="2E79C8F1" w:rsidR="00F4111C" w:rsidRPr="00F4111C" w:rsidRDefault="00F4111C" w:rsidP="00F4111C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hyperlink r:id="rId4" w:history="1">
        <w:r w:rsidRPr="00F4111C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8"/>
            <w:szCs w:val="28"/>
            <w:lang w:eastAsia="ru-RU"/>
          </w:rPr>
          <w:t>https://torgi.gov.ru/new/private/notice/view/63ef558f5dec5e42d73bdccb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3F4EF7B2" w14:textId="6C7A64CC" w:rsidR="00F4111C" w:rsidRDefault="00F4111C" w:rsidP="00F4111C">
      <w:pPr>
        <w:spacing w:after="0" w:line="660" w:lineRule="atLeast"/>
        <w:ind w:right="360"/>
        <w:outlineLvl w:val="0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ЭТП – «</w:t>
      </w:r>
      <w:proofErr w:type="spellStart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СбербанкАСТ</w:t>
      </w:r>
      <w:proofErr w:type="spellEnd"/>
      <w:r w:rsidRPr="00F4111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» номер процедуры </w:t>
      </w:r>
      <w:r w:rsidRPr="00F4111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SBR012-2302170065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F4111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51749950" w14:textId="03A50340" w:rsidR="00F4111C" w:rsidRPr="00F4111C" w:rsidRDefault="00F4111C" w:rsidP="00F4111C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hyperlink r:id="rId5" w:history="1">
        <w:r w:rsidRPr="00801DAF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https://utp.sberbank-ast.ru/AP/NBT/PurchaseView/16/0/0/1125684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42DB70D0" w14:textId="77777777" w:rsidR="003831D1" w:rsidRPr="00F4111C" w:rsidRDefault="00F4111C">
      <w:pPr>
        <w:rPr>
          <w:rFonts w:ascii="Times New Roman" w:hAnsi="Times New Roman" w:cs="Times New Roman"/>
          <w:color w:val="000000" w:themeColor="text1"/>
        </w:rPr>
      </w:pPr>
    </w:p>
    <w:sectPr w:rsidR="003831D1" w:rsidRPr="00F4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C7"/>
    <w:rsid w:val="00134CB7"/>
    <w:rsid w:val="008210C7"/>
    <w:rsid w:val="00922F73"/>
    <w:rsid w:val="00BA0FCA"/>
    <w:rsid w:val="00F4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8F3D"/>
  <w15:chartTrackingRefBased/>
  <w15:docId w15:val="{97025A77-FC85-4268-83FF-E2D91299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AP/NBT/PurchaseView/16/0/0/1125684" TargetMode="External"/><Relationship Id="rId4" Type="http://schemas.openxmlformats.org/officeDocument/2006/relationships/hyperlink" Target="https://torgi.gov.ru/new/private/notice/view/63ef558f5dec5e42d73bdc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2</cp:revision>
  <dcterms:created xsi:type="dcterms:W3CDTF">2023-02-17T11:02:00Z</dcterms:created>
  <dcterms:modified xsi:type="dcterms:W3CDTF">2023-02-17T11:05:00Z</dcterms:modified>
</cp:coreProperties>
</file>